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62A2" w14:textId="77777777" w:rsidR="0084064B" w:rsidRPr="00527545" w:rsidRDefault="0084064B" w:rsidP="00940D05">
      <w:pPr>
        <w:jc w:val="center"/>
        <w:rPr>
          <w:rFonts w:ascii="Arial" w:hAnsi="Arial" w:cs="Arial"/>
          <w:b/>
          <w:bCs/>
          <w:sz w:val="14"/>
          <w:szCs w:val="12"/>
        </w:rPr>
      </w:pPr>
    </w:p>
    <w:p w14:paraId="19D49867" w14:textId="77777777" w:rsidR="00A93344" w:rsidRDefault="00A93344" w:rsidP="00940D05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A93344">
        <w:rPr>
          <w:rFonts w:ascii="Arial" w:hAnsi="Arial" w:cs="Arial"/>
          <w:b/>
          <w:bCs/>
          <w:sz w:val="26"/>
          <w:szCs w:val="26"/>
        </w:rPr>
        <w:t xml:space="preserve">Denúncia Espontânea de Infração </w:t>
      </w:r>
    </w:p>
    <w:p w14:paraId="3DC032F0" w14:textId="77777777" w:rsidR="0084064B" w:rsidRPr="00AD2020" w:rsidRDefault="0084064B" w:rsidP="009E5A38">
      <w:pPr>
        <w:rPr>
          <w:rFonts w:ascii="Arial" w:hAnsi="Arial" w:cs="Arial"/>
          <w:bCs/>
          <w:sz w:val="20"/>
          <w:szCs w:val="20"/>
        </w:rPr>
      </w:pPr>
    </w:p>
    <w:p w14:paraId="559AFFFC" w14:textId="586B2ED6" w:rsidR="00B11E61" w:rsidRDefault="00B11E61" w:rsidP="00237B8E">
      <w:pPr>
        <w:rPr>
          <w:rFonts w:ascii="Arial" w:hAnsi="Arial" w:cs="Arial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559"/>
        <w:gridCol w:w="1984"/>
        <w:gridCol w:w="1985"/>
      </w:tblGrid>
      <w:tr w:rsidR="00FE4466" w:rsidRPr="00346A7F" w14:paraId="73BFAEA4" w14:textId="4DA11E3E" w:rsidTr="00F3468B">
        <w:trPr>
          <w:cantSplit/>
          <w:trHeight w:val="510"/>
        </w:trPr>
        <w:tc>
          <w:tcPr>
            <w:tcW w:w="9918" w:type="dxa"/>
            <w:gridSpan w:val="4"/>
            <w:vAlign w:val="center"/>
          </w:tcPr>
          <w:p w14:paraId="39120B6A" w14:textId="4651D8CA" w:rsidR="00FE4466" w:rsidRPr="002A363D" w:rsidRDefault="00FE4466" w:rsidP="006A2854">
            <w:pPr>
              <w:rPr>
                <w:rFonts w:ascii="Arial" w:hAnsi="Arial" w:cs="Arial"/>
                <w:sz w:val="20"/>
                <w:szCs w:val="20"/>
              </w:rPr>
            </w:pPr>
            <w:r w:rsidRPr="002A363D">
              <w:rPr>
                <w:rFonts w:ascii="Arial" w:hAnsi="Arial" w:cs="Arial"/>
                <w:sz w:val="20"/>
                <w:szCs w:val="20"/>
              </w:rPr>
              <w:t>Nome</w:t>
            </w:r>
            <w:r w:rsidR="00A93344">
              <w:rPr>
                <w:rFonts w:ascii="Arial" w:hAnsi="Arial" w:cs="Arial"/>
                <w:sz w:val="20"/>
                <w:szCs w:val="20"/>
              </w:rPr>
              <w:t>/Nome Empresarial</w:t>
            </w:r>
            <w:r w:rsidRPr="002A363D"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  <w:t>:</w:t>
            </w:r>
            <w:r w:rsidRPr="002A363D">
              <w:rPr>
                <w:rFonts w:ascii="Arial" w:hAnsi="Arial" w:cs="Arial"/>
                <w:b/>
                <w:color w:val="000000" w:themeColor="text1"/>
                <w:kern w:val="3"/>
                <w:sz w:val="20"/>
                <w:szCs w:val="20"/>
              </w:rPr>
              <w:t xml:space="preserve"> 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0" w:name="Texto2"/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6A2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A2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A2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A2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A2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bookmarkEnd w:id="0"/>
            <w:r w:rsidRPr="002A363D">
              <w:rPr>
                <w:rFonts w:ascii="Arial" w:hAnsi="Arial" w:cs="Arial"/>
                <w:sz w:val="20"/>
                <w:szCs w:val="20"/>
              </w:rPr>
              <w:tab/>
            </w:r>
            <w:r w:rsidR="00A9334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A93344" w:rsidRPr="00346A7F" w14:paraId="46B1FBBC" w14:textId="77777777" w:rsidTr="00F3468B">
        <w:trPr>
          <w:cantSplit/>
          <w:trHeight w:val="510"/>
        </w:trPr>
        <w:tc>
          <w:tcPr>
            <w:tcW w:w="9918" w:type="dxa"/>
            <w:gridSpan w:val="4"/>
            <w:vAlign w:val="center"/>
          </w:tcPr>
          <w:p w14:paraId="4358F4BE" w14:textId="18873EE6" w:rsidR="00A93344" w:rsidRPr="002A363D" w:rsidRDefault="00A93344" w:rsidP="006A2854">
            <w:pPr>
              <w:rPr>
                <w:rFonts w:ascii="Arial" w:hAnsi="Arial" w:cs="Arial"/>
                <w:sz w:val="20"/>
                <w:szCs w:val="20"/>
              </w:rPr>
            </w:pPr>
            <w:r w:rsidRPr="002A363D"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  <w:t xml:space="preserve">CPF:  </w:t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A285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A285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A285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A363D">
              <w:rPr>
                <w:rFonts w:ascii="Arial" w:hAnsi="Arial" w:cs="Arial"/>
                <w:sz w:val="20"/>
                <w:szCs w:val="20"/>
              </w:rPr>
              <w:t>.</w:t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A285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A285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A285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A363D">
              <w:rPr>
                <w:rFonts w:ascii="Arial" w:hAnsi="Arial" w:cs="Arial"/>
                <w:sz w:val="20"/>
                <w:szCs w:val="20"/>
              </w:rPr>
              <w:t>.</w:t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A285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A285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A285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A285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A285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OU             </w:t>
            </w:r>
            <w:r w:rsidRPr="002A363D"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  <w:t>CNPJ (Empresa Contábil):</w:t>
            </w:r>
            <w:r w:rsidRPr="002A36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6A2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A2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6A2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A2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A2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6A2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A2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A2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6A2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A2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A2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A2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6A2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A2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E4466" w:rsidRPr="00346A7F" w14:paraId="5AD2C978" w14:textId="20737A42" w:rsidTr="00F3468B">
        <w:trPr>
          <w:cantSplit/>
          <w:trHeight w:val="510"/>
        </w:trPr>
        <w:tc>
          <w:tcPr>
            <w:tcW w:w="9918" w:type="dxa"/>
            <w:gridSpan w:val="4"/>
            <w:vAlign w:val="center"/>
          </w:tcPr>
          <w:p w14:paraId="0925F6CB" w14:textId="41BD77DB" w:rsidR="00FE4466" w:rsidRPr="002A363D" w:rsidRDefault="00A93344" w:rsidP="006A28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Inscrição Estadual</w:t>
            </w:r>
            <w:r w:rsidR="00FE4466" w:rsidRPr="002A363D"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  <w:t>:</w:t>
            </w:r>
            <w:r w:rsidR="00FE4466" w:rsidRPr="002A36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12A2" w:rsidRPr="002A36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="00A712A2" w:rsidRPr="002A36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712A2" w:rsidRPr="002A363D">
              <w:rPr>
                <w:rFonts w:ascii="Arial" w:hAnsi="Arial" w:cs="Arial"/>
                <w:b/>
                <w:sz w:val="20"/>
                <w:szCs w:val="20"/>
              </w:rPr>
            </w:r>
            <w:r w:rsidR="00A712A2" w:rsidRPr="002A36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A285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A285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A285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712A2" w:rsidRPr="002A36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712A2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745D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000000"/>
                  </w:textInput>
                </w:ffData>
              </w:fldChar>
            </w:r>
            <w:r w:rsidR="00745D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45D30">
              <w:rPr>
                <w:rFonts w:ascii="Arial" w:hAnsi="Arial" w:cs="Arial"/>
                <w:b/>
                <w:sz w:val="20"/>
                <w:szCs w:val="20"/>
              </w:rPr>
            </w:r>
            <w:r w:rsidR="00745D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A285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A285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A285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A285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A285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45D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3511D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</w:t>
            </w:r>
          </w:p>
        </w:tc>
      </w:tr>
      <w:tr w:rsidR="00A93344" w:rsidRPr="00346A7F" w14:paraId="3C610232" w14:textId="77777777" w:rsidTr="00F3468B">
        <w:trPr>
          <w:cantSplit/>
          <w:trHeight w:val="510"/>
        </w:trPr>
        <w:tc>
          <w:tcPr>
            <w:tcW w:w="9918" w:type="dxa"/>
            <w:gridSpan w:val="4"/>
            <w:vAlign w:val="center"/>
          </w:tcPr>
          <w:p w14:paraId="6D965C54" w14:textId="0093AA12" w:rsidR="00A93344" w:rsidRPr="002A363D" w:rsidRDefault="00A93344" w:rsidP="006A2854">
            <w:pPr>
              <w:rPr>
                <w:rFonts w:ascii="Arial" w:hAnsi="Arial" w:cs="Arial"/>
                <w:sz w:val="20"/>
                <w:szCs w:val="20"/>
              </w:rPr>
            </w:pPr>
            <w:r w:rsidRPr="002A363D">
              <w:rPr>
                <w:rFonts w:ascii="Arial" w:hAnsi="Arial" w:cs="Arial"/>
                <w:sz w:val="20"/>
                <w:szCs w:val="20"/>
              </w:rPr>
              <w:t>Endereço - Logradouro</w:t>
            </w:r>
            <w:r w:rsidRPr="002A363D"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  <w:t>:</w:t>
            </w:r>
            <w:r w:rsidRPr="002A36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6A2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A2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A2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A2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A2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D61FA" w:rsidRPr="00346A7F" w14:paraId="30193A1E" w14:textId="107981CC" w:rsidTr="00FD61FA">
        <w:trPr>
          <w:cantSplit/>
          <w:trHeight w:val="510"/>
        </w:trPr>
        <w:tc>
          <w:tcPr>
            <w:tcW w:w="4390" w:type="dxa"/>
            <w:vAlign w:val="center"/>
          </w:tcPr>
          <w:p w14:paraId="0C90925D" w14:textId="2086893F" w:rsidR="00FD61FA" w:rsidRPr="002A363D" w:rsidRDefault="00FD61FA" w:rsidP="006A2854">
            <w:pPr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  <w:t>Número</w:t>
            </w:r>
            <w:r w:rsidRPr="002A363D"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  <w:t>:</w:t>
            </w:r>
            <w:r w:rsidRPr="002A36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6A2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A2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A2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A2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A2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gridSpan w:val="3"/>
            <w:vAlign w:val="center"/>
          </w:tcPr>
          <w:p w14:paraId="20751D7E" w14:textId="63A410EB" w:rsidR="00FD61FA" w:rsidRDefault="00FD61FA" w:rsidP="007748DB">
            <w:pPr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  <w:t>Complemento</w:t>
            </w:r>
            <w:r w:rsidRPr="002A363D"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  <w:t>:</w:t>
            </w:r>
            <w:r w:rsidRPr="002A363D">
              <w:rPr>
                <w:rFonts w:ascii="Arial" w:hAnsi="Arial" w:cs="Arial"/>
                <w:b/>
                <w:color w:val="000000" w:themeColor="text1"/>
                <w:kern w:val="3"/>
                <w:sz w:val="20"/>
                <w:szCs w:val="20"/>
              </w:rPr>
              <w:t xml:space="preserve"> </w:t>
            </w:r>
            <w:r w:rsidR="00745D30"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5D30"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745D30" w:rsidRPr="002A363D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745D30"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7748D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748D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748D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748D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748D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45D30"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2D3E1C" w:rsidRPr="00346A7F" w14:paraId="6565B095" w14:textId="47F92EF5" w:rsidTr="00FD61FA">
        <w:trPr>
          <w:cantSplit/>
          <w:trHeight w:val="510"/>
        </w:trPr>
        <w:tc>
          <w:tcPr>
            <w:tcW w:w="5949" w:type="dxa"/>
            <w:gridSpan w:val="2"/>
            <w:vAlign w:val="center"/>
          </w:tcPr>
          <w:p w14:paraId="4CF44751" w14:textId="578048DE" w:rsidR="002D3E1C" w:rsidRPr="002A363D" w:rsidRDefault="002D3E1C" w:rsidP="006A2854">
            <w:pPr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  <w:t>Bairro</w:t>
            </w:r>
            <w:r w:rsidRPr="002A363D"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  <w:t>:</w:t>
            </w:r>
            <w:r w:rsidRPr="002A36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6A2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A2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A2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A2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A2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2"/>
            <w:vAlign w:val="center"/>
          </w:tcPr>
          <w:p w14:paraId="3D8B5215" w14:textId="35DF6CFE" w:rsidR="002D3E1C" w:rsidRDefault="002D3E1C" w:rsidP="006A2854">
            <w:pPr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  <w:t>CEP</w:t>
            </w:r>
            <w:r w:rsidRPr="002A363D"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  <w:t>:</w:t>
            </w:r>
            <w:r w:rsidRPr="002A36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20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r w:rsidRPr="00AD20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D2020">
              <w:rPr>
                <w:rFonts w:ascii="Arial" w:hAnsi="Arial" w:cs="Arial"/>
                <w:b/>
                <w:sz w:val="20"/>
                <w:szCs w:val="20"/>
              </w:rPr>
            </w:r>
            <w:r w:rsidRPr="00AD20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A285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A285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A285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A285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A285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D20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D2020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AD20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AD20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D2020">
              <w:rPr>
                <w:rFonts w:ascii="Arial" w:hAnsi="Arial" w:cs="Arial"/>
                <w:b/>
                <w:sz w:val="20"/>
                <w:szCs w:val="20"/>
              </w:rPr>
            </w:r>
            <w:r w:rsidRPr="00AD20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A285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A285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A285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D20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D3E1C" w:rsidRPr="00346A7F" w14:paraId="2F8DA603" w14:textId="24D8CABE" w:rsidTr="00F3468B">
        <w:trPr>
          <w:cantSplit/>
          <w:trHeight w:val="510"/>
        </w:trPr>
        <w:tc>
          <w:tcPr>
            <w:tcW w:w="7933" w:type="dxa"/>
            <w:gridSpan w:val="3"/>
            <w:vAlign w:val="center"/>
          </w:tcPr>
          <w:p w14:paraId="76F13AD7" w14:textId="3B3BC123" w:rsidR="002D3E1C" w:rsidRPr="002A363D" w:rsidRDefault="002D3E1C" w:rsidP="006A2854">
            <w:pPr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  <w:t>Município</w:t>
            </w:r>
            <w:r w:rsidRPr="002A363D"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  <w:t>:</w:t>
            </w:r>
            <w:r w:rsidRPr="002A36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6A2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A2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A2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A2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A2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BE6B012" w14:textId="46105558" w:rsidR="002D3E1C" w:rsidRPr="002A363D" w:rsidRDefault="002D3E1C" w:rsidP="00843A6C">
            <w:pPr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  <w:t xml:space="preserve">UF: </w:t>
            </w:r>
            <w:r w:rsidR="00745D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745D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45D30">
              <w:rPr>
                <w:rFonts w:ascii="Arial" w:hAnsi="Arial" w:cs="Arial"/>
                <w:b/>
                <w:sz w:val="20"/>
                <w:szCs w:val="20"/>
              </w:rPr>
            </w:r>
            <w:r w:rsidR="00745D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43A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43A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45D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712A2" w:rsidRPr="00346A7F" w14:paraId="02738687" w14:textId="77777777" w:rsidTr="002B7012">
        <w:trPr>
          <w:cantSplit/>
          <w:trHeight w:val="510"/>
        </w:trPr>
        <w:tc>
          <w:tcPr>
            <w:tcW w:w="9918" w:type="dxa"/>
            <w:gridSpan w:val="4"/>
            <w:vAlign w:val="center"/>
          </w:tcPr>
          <w:p w14:paraId="72780C0F" w14:textId="0E6F97F4" w:rsidR="00A712A2" w:rsidRPr="002A363D" w:rsidRDefault="00A712A2" w:rsidP="006A2854">
            <w:pPr>
              <w:rPr>
                <w:rFonts w:ascii="Arial" w:hAnsi="Arial" w:cs="Arial"/>
                <w:sz w:val="20"/>
                <w:szCs w:val="20"/>
              </w:rPr>
            </w:pPr>
            <w:r w:rsidRPr="002A363D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-mail: 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6A2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A2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A2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A2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A2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14:paraId="22F0B1D8" w14:textId="06E366BE" w:rsidR="002A363D" w:rsidRDefault="002A363D" w:rsidP="00237B8E">
      <w:pPr>
        <w:rPr>
          <w:rFonts w:ascii="Arial" w:hAnsi="Arial" w:cs="Arial"/>
          <w:sz w:val="20"/>
          <w:szCs w:val="20"/>
        </w:rPr>
      </w:pPr>
    </w:p>
    <w:p w14:paraId="3A095DD9" w14:textId="14622700" w:rsidR="004B667C" w:rsidRDefault="004B667C" w:rsidP="004B667C">
      <w:pPr>
        <w:rPr>
          <w:rFonts w:ascii="Arial" w:hAnsi="Arial" w:cs="Arial"/>
          <w:sz w:val="20"/>
          <w:szCs w:val="20"/>
        </w:rPr>
      </w:pPr>
    </w:p>
    <w:p w14:paraId="3D116B78" w14:textId="77777777" w:rsidR="00A93344" w:rsidRDefault="00A93344" w:rsidP="00A93344">
      <w:pPr>
        <w:spacing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A93344">
        <w:rPr>
          <w:rFonts w:ascii="Arial" w:hAnsi="Arial" w:cs="Arial"/>
          <w:sz w:val="20"/>
          <w:szCs w:val="20"/>
        </w:rPr>
        <w:t>O contribuinte acima identificado, nos termos do art. 138 do Código Tributário Nacional e dos arts. 2º e 18 da Lei nº 6.537, de 27/02/73, atendendo os procedimentos previstos na Instrução Normativa DRP nº 45/98, vem denunciar, espontaneamente, infração à legislação tributária, conforme demonstrado abaixo.</w:t>
      </w:r>
    </w:p>
    <w:p w14:paraId="4447D8D5" w14:textId="77777777" w:rsidR="00E3511D" w:rsidRPr="00A93344" w:rsidRDefault="00E3511D" w:rsidP="00A93344">
      <w:pPr>
        <w:spacing w:line="360" w:lineRule="auto"/>
        <w:ind w:firstLine="1134"/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E3511D" w:rsidRPr="00346A7F" w14:paraId="3667B998" w14:textId="77777777" w:rsidTr="002B7012">
        <w:trPr>
          <w:cantSplit/>
          <w:trHeight w:val="510"/>
        </w:trPr>
        <w:tc>
          <w:tcPr>
            <w:tcW w:w="9918" w:type="dxa"/>
            <w:vAlign w:val="center"/>
          </w:tcPr>
          <w:p w14:paraId="6AAE28FF" w14:textId="4C875B21" w:rsidR="00E3511D" w:rsidRPr="002A363D" w:rsidRDefault="00E3511D" w:rsidP="00E3511D">
            <w:pPr>
              <w:rPr>
                <w:rFonts w:ascii="Arial" w:hAnsi="Arial" w:cs="Arial"/>
                <w:sz w:val="20"/>
                <w:szCs w:val="20"/>
              </w:rPr>
            </w:pPr>
            <w:r w:rsidRPr="00E3511D">
              <w:rPr>
                <w:rFonts w:ascii="Arial" w:hAnsi="Arial" w:cs="Arial"/>
                <w:sz w:val="20"/>
                <w:szCs w:val="20"/>
              </w:rPr>
              <w:t>Contribuinte encontra-se sob ação fiscal?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Sim </w:t>
            </w:r>
            <w:r w:rsidRPr="006606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06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7580">
              <w:rPr>
                <w:rFonts w:ascii="Arial" w:hAnsi="Arial" w:cs="Arial"/>
                <w:sz w:val="18"/>
                <w:szCs w:val="18"/>
              </w:rPr>
            </w:r>
            <w:r w:rsidR="002A75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06D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Não </w:t>
            </w:r>
            <w:r w:rsidRPr="006606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06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7580">
              <w:rPr>
                <w:rFonts w:ascii="Arial" w:hAnsi="Arial" w:cs="Arial"/>
                <w:sz w:val="18"/>
                <w:szCs w:val="18"/>
              </w:rPr>
            </w:r>
            <w:r w:rsidR="002A75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06D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8D3B69D" w14:textId="77777777" w:rsidR="00A93344" w:rsidRDefault="00A93344" w:rsidP="004B667C">
      <w:pPr>
        <w:rPr>
          <w:rFonts w:ascii="Arial" w:hAnsi="Arial" w:cs="Arial"/>
          <w:sz w:val="20"/>
          <w:szCs w:val="20"/>
        </w:rPr>
      </w:pPr>
    </w:p>
    <w:p w14:paraId="32D049E2" w14:textId="72535CAA" w:rsidR="00E3511D" w:rsidRDefault="00E3511D" w:rsidP="004B667C">
      <w:pPr>
        <w:rPr>
          <w:rFonts w:ascii="Arial" w:hAnsi="Arial" w:cs="Arial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E3511D" w:rsidRPr="00346A7F" w14:paraId="7B9041E2" w14:textId="77777777" w:rsidTr="008345ED">
        <w:trPr>
          <w:cantSplit/>
          <w:trHeight w:val="51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C227" w14:textId="70BB25C9" w:rsidR="00E3511D" w:rsidRPr="002A363D" w:rsidRDefault="00E3511D" w:rsidP="00E2549B">
            <w:pPr>
              <w:rPr>
                <w:rFonts w:ascii="Arial" w:hAnsi="Arial" w:cs="Arial"/>
                <w:sz w:val="20"/>
                <w:szCs w:val="20"/>
              </w:rPr>
            </w:pPr>
            <w:r w:rsidRPr="00E3511D">
              <w:rPr>
                <w:rFonts w:ascii="Arial" w:hAnsi="Arial" w:cs="Arial"/>
                <w:sz w:val="20"/>
                <w:szCs w:val="20"/>
              </w:rPr>
              <w:t>Informação sobre expediente prévio se houver: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3511D" w:rsidRPr="00346A7F" w14:paraId="232CBB11" w14:textId="77777777" w:rsidTr="008345ED">
        <w:trPr>
          <w:cantSplit/>
          <w:trHeight w:val="51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DBB0" w14:textId="78F87B11" w:rsidR="00E3511D" w:rsidRPr="002A363D" w:rsidRDefault="00E3511D" w:rsidP="006A2854">
            <w:pPr>
              <w:rPr>
                <w:rFonts w:ascii="Arial" w:hAnsi="Arial" w:cs="Arial"/>
                <w:sz w:val="20"/>
                <w:szCs w:val="20"/>
              </w:rPr>
            </w:pPr>
            <w:r w:rsidRPr="00E3511D">
              <w:rPr>
                <w:rFonts w:ascii="Arial" w:hAnsi="Arial" w:cs="Arial"/>
                <w:sz w:val="20"/>
                <w:szCs w:val="20"/>
              </w:rPr>
              <w:t xml:space="preserve">Notificação prévia recebida? </w:t>
            </w:r>
            <w:r w:rsidR="00152E4E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E3511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Sim </w:t>
            </w:r>
            <w:r w:rsidRPr="00E351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1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7580">
              <w:rPr>
                <w:rFonts w:ascii="Arial" w:hAnsi="Arial" w:cs="Arial"/>
                <w:sz w:val="20"/>
                <w:szCs w:val="20"/>
              </w:rPr>
            </w:r>
            <w:r w:rsidR="002A75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51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511D">
              <w:rPr>
                <w:rFonts w:ascii="Arial" w:hAnsi="Arial" w:cs="Arial"/>
                <w:sz w:val="20"/>
                <w:szCs w:val="20"/>
              </w:rPr>
              <w:t xml:space="preserve">  Nº da notificação: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6A2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A2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A2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A2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A285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843A6C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Não </w:t>
            </w:r>
            <w:r w:rsidRPr="00E351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1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7580">
              <w:rPr>
                <w:rFonts w:ascii="Arial" w:hAnsi="Arial" w:cs="Arial"/>
                <w:sz w:val="20"/>
                <w:szCs w:val="20"/>
              </w:rPr>
            </w:r>
            <w:r w:rsidR="002A75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51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45ED" w:rsidRPr="00346A7F" w14:paraId="6A7C33C2" w14:textId="77777777" w:rsidTr="008345ED">
        <w:trPr>
          <w:cantSplit/>
          <w:trHeight w:val="571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DAD7" w14:textId="73E02590" w:rsidR="008345ED" w:rsidRPr="00E3511D" w:rsidRDefault="008345ED" w:rsidP="00834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3511D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licit</w:t>
            </w:r>
            <w:r w:rsidRPr="00E3511D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ção de esclarecimento </w:t>
            </w:r>
            <w:r w:rsidRPr="00E3511D">
              <w:rPr>
                <w:rFonts w:ascii="Arial" w:hAnsi="Arial" w:cs="Arial"/>
                <w:sz w:val="20"/>
                <w:szCs w:val="20"/>
              </w:rPr>
              <w:t xml:space="preserve">recebida?  </w:t>
            </w:r>
            <w:r w:rsidR="00152E4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Sim </w:t>
            </w:r>
            <w:r w:rsidRPr="00E351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1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51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511D">
              <w:rPr>
                <w:rFonts w:ascii="Arial" w:hAnsi="Arial" w:cs="Arial"/>
                <w:sz w:val="20"/>
                <w:szCs w:val="20"/>
              </w:rPr>
              <w:t xml:space="preserve">  Nº da </w:t>
            </w:r>
            <w:r>
              <w:rPr>
                <w:rFonts w:ascii="Arial" w:hAnsi="Arial" w:cs="Arial"/>
                <w:sz w:val="20"/>
                <w:szCs w:val="20"/>
              </w:rPr>
              <w:t>solicitação</w:t>
            </w:r>
            <w:r w:rsidRPr="00E3511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Não </w:t>
            </w:r>
            <w:r w:rsidRPr="00E351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1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51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45ED" w:rsidRPr="00346A7F" w14:paraId="5263AC93" w14:textId="77777777" w:rsidTr="008345ED">
        <w:trPr>
          <w:cantSplit/>
          <w:trHeight w:val="72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71CE" w14:textId="6F86544C" w:rsidR="008345ED" w:rsidRPr="00E3511D" w:rsidRDefault="008345ED" w:rsidP="008345ED">
            <w:pPr>
              <w:rPr>
                <w:rFonts w:ascii="Arial" w:hAnsi="Arial" w:cs="Arial"/>
                <w:sz w:val="20"/>
                <w:szCs w:val="20"/>
              </w:rPr>
            </w:pPr>
            <w:r w:rsidRPr="00E3511D">
              <w:rPr>
                <w:rFonts w:ascii="Arial" w:hAnsi="Arial" w:cs="Arial"/>
                <w:sz w:val="20"/>
                <w:szCs w:val="20"/>
              </w:rPr>
              <w:t xml:space="preserve">Comunicado de Programa de Autorregularização recebido?  </w:t>
            </w:r>
            <w:r w:rsidR="00152E4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Sim </w:t>
            </w:r>
            <w:r w:rsidRPr="006606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06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06D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52E4E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Não </w:t>
            </w:r>
            <w:r w:rsidRPr="006606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06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06D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3511D">
              <w:rPr>
                <w:rFonts w:ascii="Arial" w:hAnsi="Arial" w:cs="Arial"/>
                <w:sz w:val="20"/>
                <w:szCs w:val="20"/>
              </w:rPr>
              <w:t>Nome do programa de Autorregularização: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8345ED" w:rsidRPr="00346A7F" w14:paraId="59E29D12" w14:textId="77777777" w:rsidTr="008345ED">
        <w:trPr>
          <w:cantSplit/>
          <w:trHeight w:val="687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9770" w14:textId="2DDEF06A" w:rsidR="008345ED" w:rsidRPr="00E3511D" w:rsidRDefault="008345ED" w:rsidP="008345ED">
            <w:pPr>
              <w:rPr>
                <w:rFonts w:ascii="Arial" w:hAnsi="Arial" w:cs="Arial"/>
                <w:sz w:val="20"/>
                <w:szCs w:val="20"/>
              </w:rPr>
            </w:pPr>
            <w:r w:rsidRPr="00746279">
              <w:rPr>
                <w:rFonts w:ascii="Arial" w:hAnsi="Arial" w:cs="Arial"/>
                <w:sz w:val="20"/>
                <w:szCs w:val="20"/>
              </w:rPr>
              <w:t>Regularização em expediente de TSC, CSC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46279">
              <w:rPr>
                <w:rFonts w:ascii="Arial" w:hAnsi="Arial" w:cs="Arial"/>
                <w:sz w:val="20"/>
                <w:szCs w:val="20"/>
              </w:rPr>
              <w:t xml:space="preserve"> DPG</w:t>
            </w:r>
            <w:r>
              <w:rPr>
                <w:rFonts w:ascii="Arial" w:hAnsi="Arial" w:cs="Arial"/>
                <w:sz w:val="20"/>
                <w:szCs w:val="20"/>
              </w:rPr>
              <w:t xml:space="preserve"> ou Termo de acordo do arroz</w:t>
            </w:r>
            <w:r w:rsidRPr="00746279">
              <w:rPr>
                <w:rFonts w:ascii="Arial" w:hAnsi="Arial" w:cs="Arial"/>
                <w:sz w:val="20"/>
                <w:szCs w:val="20"/>
              </w:rPr>
              <w:t xml:space="preserve">?  </w:t>
            </w:r>
            <w:r>
              <w:rPr>
                <w:rFonts w:ascii="Arial" w:hAnsi="Arial" w:cs="Arial"/>
                <w:sz w:val="20"/>
                <w:szCs w:val="20"/>
              </w:rPr>
              <w:t xml:space="preserve">Sim </w:t>
            </w:r>
            <w:r w:rsidRPr="006606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06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06D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Não </w:t>
            </w:r>
            <w:r w:rsidRPr="006606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06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06D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Informar expediente:  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8345ED" w:rsidRPr="00346A7F" w14:paraId="22C7BFC9" w14:textId="77777777" w:rsidTr="00152E4E">
        <w:trPr>
          <w:cantSplit/>
          <w:trHeight w:val="699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0968" w14:textId="5DD78DD2" w:rsidR="008345ED" w:rsidRPr="00746279" w:rsidRDefault="008345ED" w:rsidP="00152E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E10">
              <w:rPr>
                <w:rFonts w:ascii="Arial" w:hAnsi="Arial" w:cs="Arial"/>
                <w:sz w:val="20"/>
                <w:szCs w:val="20"/>
              </w:rPr>
              <w:t xml:space="preserve">Protocolo Eletrônico de Retificação de GIA indeferido com indicação de apresentação de Denúncia Espontânea de Infração? </w:t>
            </w:r>
            <w:r w:rsidR="00152E4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Sim </w:t>
            </w:r>
            <w:r w:rsidRPr="00E351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1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51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511D">
              <w:rPr>
                <w:rFonts w:ascii="Arial" w:hAnsi="Arial" w:cs="Arial"/>
                <w:sz w:val="20"/>
                <w:szCs w:val="20"/>
              </w:rPr>
              <w:t xml:space="preserve">  Nº d</w:t>
            </w:r>
            <w:r>
              <w:rPr>
                <w:rFonts w:ascii="Arial" w:hAnsi="Arial" w:cs="Arial"/>
                <w:sz w:val="20"/>
                <w:szCs w:val="20"/>
              </w:rPr>
              <w:t>o Protocolo</w:t>
            </w:r>
            <w:r w:rsidRPr="00E3511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152E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Não </w:t>
            </w:r>
            <w:r w:rsidRPr="00E351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1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51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BAF312C" w14:textId="77777777" w:rsidR="00E3511D" w:rsidRDefault="00E3511D" w:rsidP="004B667C">
      <w:pPr>
        <w:rPr>
          <w:rFonts w:ascii="Arial" w:hAnsi="Arial" w:cs="Arial"/>
          <w:sz w:val="20"/>
          <w:szCs w:val="20"/>
        </w:rPr>
      </w:pPr>
    </w:p>
    <w:p w14:paraId="177B3681" w14:textId="77777777" w:rsidR="00746279" w:rsidRPr="00A93344" w:rsidRDefault="00746279" w:rsidP="00746279">
      <w:pPr>
        <w:spacing w:line="360" w:lineRule="auto"/>
        <w:ind w:firstLine="1134"/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746279" w:rsidRPr="00346A7F" w14:paraId="67996880" w14:textId="77777777" w:rsidTr="00443EAD">
        <w:trPr>
          <w:cantSplit/>
          <w:trHeight w:val="2835"/>
        </w:trPr>
        <w:tc>
          <w:tcPr>
            <w:tcW w:w="9918" w:type="dxa"/>
          </w:tcPr>
          <w:p w14:paraId="6CE6A6C9" w14:textId="5DE4B3C4" w:rsidR="00746279" w:rsidRPr="002A363D" w:rsidRDefault="00746279" w:rsidP="00843A6C">
            <w:pPr>
              <w:rPr>
                <w:rFonts w:ascii="Arial" w:hAnsi="Arial" w:cs="Arial"/>
                <w:sz w:val="20"/>
                <w:szCs w:val="20"/>
              </w:rPr>
            </w:pPr>
            <w:r w:rsidRPr="00746279">
              <w:rPr>
                <w:rFonts w:ascii="Arial" w:hAnsi="Arial" w:cs="Arial"/>
                <w:sz w:val="20"/>
                <w:szCs w:val="20"/>
              </w:rPr>
              <w:t>Descrição da Infraçã</w:t>
            </w:r>
            <w:r>
              <w:rPr>
                <w:rFonts w:ascii="Arial" w:hAnsi="Arial" w:cs="Arial"/>
                <w:sz w:val="20"/>
                <w:szCs w:val="20"/>
              </w:rPr>
              <w:t xml:space="preserve">o/Matéria tributável: 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843A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43A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43A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43A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43A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14:paraId="034ADD88" w14:textId="77777777" w:rsidR="00746279" w:rsidRDefault="00746279" w:rsidP="00746279">
      <w:pPr>
        <w:rPr>
          <w:rFonts w:ascii="Arial" w:hAnsi="Arial" w:cs="Arial"/>
          <w:sz w:val="20"/>
          <w:szCs w:val="20"/>
        </w:rPr>
      </w:pPr>
    </w:p>
    <w:p w14:paraId="7D81CA15" w14:textId="77777777" w:rsidR="00746279" w:rsidRPr="00A93344" w:rsidRDefault="00746279" w:rsidP="00746279">
      <w:pPr>
        <w:spacing w:line="360" w:lineRule="auto"/>
        <w:ind w:firstLine="1134"/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746279" w:rsidRPr="00346A7F" w14:paraId="66AEDDDA" w14:textId="77777777" w:rsidTr="00443EAD">
        <w:trPr>
          <w:cantSplit/>
          <w:trHeight w:val="5670"/>
        </w:trPr>
        <w:tc>
          <w:tcPr>
            <w:tcW w:w="9918" w:type="dxa"/>
          </w:tcPr>
          <w:p w14:paraId="77327B3D" w14:textId="36DAE7B4" w:rsidR="00746279" w:rsidRPr="002A363D" w:rsidRDefault="00746279" w:rsidP="00843A6C">
            <w:pPr>
              <w:rPr>
                <w:rFonts w:ascii="Arial" w:hAnsi="Arial" w:cs="Arial"/>
                <w:sz w:val="20"/>
                <w:szCs w:val="20"/>
              </w:rPr>
            </w:pPr>
            <w:r w:rsidRPr="00746279">
              <w:rPr>
                <w:rFonts w:ascii="Arial" w:hAnsi="Arial" w:cs="Arial"/>
                <w:sz w:val="20"/>
                <w:szCs w:val="20"/>
              </w:rPr>
              <w:t>Discriminação dos valores do ICMS devidos por período de referência: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843A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43A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43A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43A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43A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14:paraId="5AB6415A" w14:textId="77777777" w:rsidR="00746279" w:rsidRDefault="00746279" w:rsidP="004B667C">
      <w:pPr>
        <w:rPr>
          <w:rFonts w:ascii="Arial" w:hAnsi="Arial" w:cs="Arial"/>
          <w:sz w:val="20"/>
          <w:szCs w:val="20"/>
        </w:rPr>
      </w:pPr>
    </w:p>
    <w:p w14:paraId="60868288" w14:textId="77777777" w:rsidR="00746279" w:rsidRDefault="00746279" w:rsidP="004B667C">
      <w:pPr>
        <w:rPr>
          <w:rFonts w:ascii="Arial" w:hAnsi="Arial" w:cs="Arial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3969"/>
      </w:tblGrid>
      <w:tr w:rsidR="00746279" w:rsidRPr="00346A7F" w14:paraId="01D94944" w14:textId="77777777" w:rsidTr="0027125A">
        <w:trPr>
          <w:cantSplit/>
          <w:trHeight w:val="510"/>
        </w:trPr>
        <w:tc>
          <w:tcPr>
            <w:tcW w:w="5949" w:type="dxa"/>
            <w:vAlign w:val="center"/>
          </w:tcPr>
          <w:p w14:paraId="7B21BC50" w14:textId="2DE33AA2" w:rsidR="00746279" w:rsidRPr="002A363D" w:rsidRDefault="00746279" w:rsidP="00843A6C">
            <w:pPr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</w:pPr>
            <w:r w:rsidRPr="00746279"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  <w:t>Localidade</w:t>
            </w:r>
            <w:r w:rsidRPr="002A363D"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  <w:t>:</w:t>
            </w:r>
            <w:r w:rsidRPr="002A36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843A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43A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43A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43A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43A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58424837" w14:textId="209621D7" w:rsidR="00746279" w:rsidRDefault="00746279" w:rsidP="00843A6C">
            <w:pPr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  <w:t>Data</w:t>
            </w:r>
            <w:r w:rsidRPr="002A363D"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  <w:t>:</w:t>
            </w:r>
            <w:r w:rsidRPr="002A363D">
              <w:rPr>
                <w:rFonts w:ascii="Arial" w:hAnsi="Arial" w:cs="Arial"/>
                <w:b/>
                <w:color w:val="000000" w:themeColor="text1"/>
                <w:kern w:val="3"/>
                <w:sz w:val="20"/>
                <w:szCs w:val="20"/>
              </w:rPr>
              <w:t xml:space="preserve"> </w:t>
            </w:r>
            <w:r w:rsidR="00745D30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745D30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745D30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745D30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843A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43A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45D30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745D30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745D30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745D30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745D30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843A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45D30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/</w:t>
            </w:r>
            <w:r w:rsidR="005D7866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5D7866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5D7866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5D7866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5D78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D78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D78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D78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D7866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46279" w:rsidRPr="00346A7F" w14:paraId="2AED1B3F" w14:textId="77777777" w:rsidTr="0027125A">
        <w:trPr>
          <w:cantSplit/>
          <w:trHeight w:val="51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5CAB" w14:textId="1F08DAF1" w:rsidR="00746279" w:rsidRPr="002A363D" w:rsidRDefault="00746279" w:rsidP="00843A6C">
            <w:pPr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  <w:t>Nome representante legal</w:t>
            </w:r>
            <w:r w:rsidRPr="002A363D"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  <w:t>:</w:t>
            </w:r>
            <w:r w:rsidRPr="00746279"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  <w:t xml:space="preserve"> </w:t>
            </w:r>
            <w:r w:rsidR="00745D30"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45D30"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745D30" w:rsidRPr="002A363D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745D30"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843A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43A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43A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43A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43A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45D30" w:rsidRPr="002A363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D0FC" w14:textId="6358663E" w:rsidR="00746279" w:rsidRDefault="00746279" w:rsidP="00843A6C">
            <w:pPr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</w:pPr>
            <w:r w:rsidRPr="002A363D"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</w:rPr>
              <w:t xml:space="preserve">CPF:  </w:t>
            </w:r>
            <w:r w:rsidR="00745D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="00745D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45D30">
              <w:rPr>
                <w:rFonts w:ascii="Arial" w:hAnsi="Arial" w:cs="Arial"/>
                <w:b/>
                <w:sz w:val="20"/>
                <w:szCs w:val="20"/>
              </w:rPr>
            </w:r>
            <w:r w:rsidR="00745D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43A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43A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43A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45D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A363D">
              <w:rPr>
                <w:rFonts w:ascii="Arial" w:hAnsi="Arial" w:cs="Arial"/>
                <w:sz w:val="20"/>
                <w:szCs w:val="20"/>
              </w:rPr>
              <w:t>.</w:t>
            </w:r>
            <w:r w:rsidR="00745D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="00745D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45D30">
              <w:rPr>
                <w:rFonts w:ascii="Arial" w:hAnsi="Arial" w:cs="Arial"/>
                <w:b/>
                <w:sz w:val="20"/>
                <w:szCs w:val="20"/>
              </w:rPr>
            </w:r>
            <w:r w:rsidR="00745D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43A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43A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43A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45D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A363D">
              <w:rPr>
                <w:rFonts w:ascii="Arial" w:hAnsi="Arial" w:cs="Arial"/>
                <w:sz w:val="20"/>
                <w:szCs w:val="20"/>
              </w:rPr>
              <w:t>.</w:t>
            </w:r>
            <w:r w:rsidR="00745D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="00745D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45D30">
              <w:rPr>
                <w:rFonts w:ascii="Arial" w:hAnsi="Arial" w:cs="Arial"/>
                <w:b/>
                <w:sz w:val="20"/>
                <w:szCs w:val="20"/>
              </w:rPr>
            </w:r>
            <w:r w:rsidR="00745D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43A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43A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43A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45D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43A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43A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A36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</w:p>
        </w:tc>
      </w:tr>
    </w:tbl>
    <w:p w14:paraId="234A7971" w14:textId="77777777" w:rsidR="00746279" w:rsidRPr="00AD2020" w:rsidRDefault="00746279" w:rsidP="004B667C">
      <w:pPr>
        <w:rPr>
          <w:rFonts w:ascii="Arial" w:hAnsi="Arial" w:cs="Arial"/>
          <w:sz w:val="20"/>
          <w:szCs w:val="20"/>
        </w:rPr>
      </w:pPr>
    </w:p>
    <w:sectPr w:rsidR="00746279" w:rsidRPr="00AD2020" w:rsidSect="00AD2020">
      <w:headerReference w:type="default" r:id="rId8"/>
      <w:footerReference w:type="default" r:id="rId9"/>
      <w:pgSz w:w="11907" w:h="18541" w:code="9"/>
      <w:pgMar w:top="425" w:right="1134" w:bottom="244" w:left="851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24B8C" w14:textId="77777777" w:rsidR="002A7580" w:rsidRDefault="002A7580">
      <w:r>
        <w:separator/>
      </w:r>
    </w:p>
  </w:endnote>
  <w:endnote w:type="continuationSeparator" w:id="0">
    <w:p w14:paraId="2D515C0D" w14:textId="77777777" w:rsidR="002A7580" w:rsidRDefault="002A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A8E4F" w14:textId="43522532" w:rsidR="00AD2020" w:rsidRDefault="00AD2020" w:rsidP="0084064B">
    <w:pPr>
      <w:tabs>
        <w:tab w:val="left" w:pos="3600"/>
      </w:tabs>
      <w:jc w:val="center"/>
      <w:rPr>
        <w:rFonts w:ascii="Arial" w:hAnsi="Arial" w:cs="Arial"/>
        <w:sz w:val="20"/>
        <w:szCs w:val="18"/>
      </w:rPr>
    </w:pPr>
  </w:p>
  <w:p w14:paraId="4169C75B" w14:textId="77777777" w:rsidR="00AD2020" w:rsidRPr="0084064B" w:rsidRDefault="00AD2020" w:rsidP="0084064B">
    <w:pPr>
      <w:tabs>
        <w:tab w:val="left" w:pos="3600"/>
      </w:tabs>
      <w:jc w:val="center"/>
      <w:rPr>
        <w:rFonts w:ascii="Arial" w:hAnsi="Arial" w:cs="Arial"/>
        <w:sz w:val="20"/>
        <w:szCs w:val="18"/>
      </w:rPr>
    </w:pPr>
  </w:p>
  <w:p w14:paraId="1214A2F6" w14:textId="77777777" w:rsidR="00090566" w:rsidRDefault="00090566">
    <w:pPr>
      <w:pStyle w:val="Rodap"/>
    </w:pPr>
  </w:p>
  <w:p w14:paraId="3CBC7735" w14:textId="77777777" w:rsidR="00090566" w:rsidRDefault="000905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A191F" w14:textId="77777777" w:rsidR="002A7580" w:rsidRDefault="002A7580">
      <w:r>
        <w:separator/>
      </w:r>
    </w:p>
  </w:footnote>
  <w:footnote w:type="continuationSeparator" w:id="0">
    <w:p w14:paraId="5A1232C5" w14:textId="77777777" w:rsidR="002A7580" w:rsidRDefault="002A7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18" w:type="pct"/>
      <w:tblBorders>
        <w:top w:val="double" w:sz="4" w:space="0" w:color="auto"/>
        <w:bottom w:val="double" w:sz="4" w:space="0" w:color="auto"/>
        <w:insideH w:val="single" w:sz="2" w:space="0" w:color="auto"/>
      </w:tblBorders>
      <w:tblLayout w:type="fixed"/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1052"/>
      <w:gridCol w:w="7090"/>
      <w:gridCol w:w="1816"/>
    </w:tblGrid>
    <w:tr w:rsidR="00090566" w:rsidRPr="00984D43" w14:paraId="209E98CA" w14:textId="77777777" w:rsidTr="009E5A38">
      <w:tc>
        <w:tcPr>
          <w:tcW w:w="528" w:type="pct"/>
          <w:vAlign w:val="center"/>
        </w:tcPr>
        <w:p w14:paraId="5CCC838A" w14:textId="77777777" w:rsidR="00090566" w:rsidRPr="00984D43" w:rsidRDefault="00090566" w:rsidP="009E5A38">
          <w:pPr>
            <w:tabs>
              <w:tab w:val="center" w:pos="4419"/>
              <w:tab w:val="right" w:pos="8838"/>
            </w:tabs>
            <w:rPr>
              <w:rFonts w:ascii="Trebuchet MS" w:hAnsi="Trebuchet MS"/>
            </w:rPr>
          </w:pPr>
          <w:r w:rsidRPr="00984D43">
            <w:rPr>
              <w:rFonts w:ascii="Trebuchet MS" w:hAnsi="Trebuchet MS"/>
              <w:noProof/>
            </w:rPr>
            <w:drawing>
              <wp:inline distT="0" distB="0" distL="0" distR="0" wp14:anchorId="695037E9" wp14:editId="457DE2B3">
                <wp:extent cx="485775" cy="609600"/>
                <wp:effectExtent l="0" t="0" r="9525" b="0"/>
                <wp:docPr id="9" name="Imagem 9" descr="brasao_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brasao_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0" w:type="pct"/>
          <w:vAlign w:val="center"/>
        </w:tcPr>
        <w:tbl>
          <w:tblPr>
            <w:tblW w:w="6922" w:type="dxa"/>
            <w:tblCellSpacing w:w="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922"/>
          </w:tblGrid>
          <w:tr w:rsidR="00090566" w:rsidRPr="00984D43" w14:paraId="120C2AB5" w14:textId="77777777" w:rsidTr="009E5A38">
            <w:trPr>
              <w:tblCellSpacing w:w="0" w:type="dxa"/>
            </w:trPr>
            <w:tc>
              <w:tcPr>
                <w:tcW w:w="6922" w:type="dxa"/>
                <w:vAlign w:val="center"/>
              </w:tcPr>
              <w:p w14:paraId="2CDF3B25" w14:textId="77777777" w:rsidR="00090566" w:rsidRPr="00984D43" w:rsidRDefault="00090566" w:rsidP="009E5A38">
                <w:pP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984D43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Estado do Rio Grande do Sul</w:t>
                </w:r>
              </w:p>
              <w:p w14:paraId="0AECD782" w14:textId="77777777" w:rsidR="00090566" w:rsidRPr="00984D43" w:rsidRDefault="00090566" w:rsidP="009E5A38">
                <w:pP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984D43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Secretaria da Fazenda</w:t>
                </w:r>
              </w:p>
              <w:p w14:paraId="3B143A45" w14:textId="77777777" w:rsidR="00090566" w:rsidRPr="00984D43" w:rsidRDefault="00090566" w:rsidP="009E5A38">
                <w:pP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 w:rsidRPr="00984D43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Receita Estadual</w:t>
                </w:r>
              </w:p>
            </w:tc>
          </w:tr>
        </w:tbl>
        <w:p w14:paraId="77CF19B9" w14:textId="77777777" w:rsidR="00090566" w:rsidRPr="00984D43" w:rsidRDefault="00090566" w:rsidP="009E5A38">
          <w:pPr>
            <w:tabs>
              <w:tab w:val="center" w:pos="4419"/>
              <w:tab w:val="right" w:pos="8838"/>
            </w:tabs>
            <w:rPr>
              <w:rFonts w:ascii="Trebuchet MS" w:hAnsi="Trebuchet MS"/>
            </w:rPr>
          </w:pPr>
        </w:p>
      </w:tc>
      <w:tc>
        <w:tcPr>
          <w:tcW w:w="912" w:type="pct"/>
          <w:vAlign w:val="center"/>
        </w:tcPr>
        <w:p w14:paraId="5F1AC258" w14:textId="77777777" w:rsidR="00090566" w:rsidRPr="00984D43" w:rsidRDefault="00090566" w:rsidP="009E5A38">
          <w:pPr>
            <w:tabs>
              <w:tab w:val="center" w:pos="4419"/>
              <w:tab w:val="right" w:pos="8838"/>
            </w:tabs>
            <w:spacing w:after="60"/>
            <w:jc w:val="center"/>
            <w:rPr>
              <w:rFonts w:ascii="Trebuchet MS" w:hAnsi="Trebuchet MS"/>
            </w:rPr>
          </w:pPr>
          <w:r w:rsidRPr="00984D43">
            <w:rPr>
              <w:rFonts w:ascii="Trebuchet MS" w:hAnsi="Trebuchet MS" w:cs="Tahoma"/>
              <w:noProof/>
            </w:rPr>
            <w:drawing>
              <wp:inline distT="0" distB="0" distL="0" distR="0" wp14:anchorId="096ECCF0" wp14:editId="7AB8D9D7">
                <wp:extent cx="647700" cy="352425"/>
                <wp:effectExtent l="0" t="0" r="0" b="9525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5849A8" w14:textId="77777777" w:rsidR="00090566" w:rsidRPr="0084064B" w:rsidRDefault="00090566" w:rsidP="0084064B">
    <w:pPr>
      <w:pStyle w:val="Cabealh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23392"/>
    <w:multiLevelType w:val="hybridMultilevel"/>
    <w:tmpl w:val="CF347D00"/>
    <w:lvl w:ilvl="0" w:tplc="E42ADE7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141087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DHWmwF2A6bf4Qmo7SP1OX7g2rsJgDQIBYIYPRyB87CF/rYVAP4HNa0DCPBCLVYF/RZWC9D9V+wDq9Mk6pc8irw==" w:salt="fMV6e7HwzYBwKIhTfrH7a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114"/>
    <w:rsid w:val="000253CA"/>
    <w:rsid w:val="000642CF"/>
    <w:rsid w:val="00090566"/>
    <w:rsid w:val="000D02C7"/>
    <w:rsid w:val="000E513A"/>
    <w:rsid w:val="000F3E69"/>
    <w:rsid w:val="000F6330"/>
    <w:rsid w:val="00140114"/>
    <w:rsid w:val="0015171E"/>
    <w:rsid w:val="00152E4E"/>
    <w:rsid w:val="00165D74"/>
    <w:rsid w:val="001B2352"/>
    <w:rsid w:val="001C114D"/>
    <w:rsid w:val="001C28A2"/>
    <w:rsid w:val="001D34F9"/>
    <w:rsid w:val="001E4B6F"/>
    <w:rsid w:val="00207EBF"/>
    <w:rsid w:val="00237B8E"/>
    <w:rsid w:val="00252317"/>
    <w:rsid w:val="00257ED1"/>
    <w:rsid w:val="00260F66"/>
    <w:rsid w:val="00270D6E"/>
    <w:rsid w:val="0027125A"/>
    <w:rsid w:val="00271D80"/>
    <w:rsid w:val="00281573"/>
    <w:rsid w:val="002A363D"/>
    <w:rsid w:val="002A7580"/>
    <w:rsid w:val="002C66F9"/>
    <w:rsid w:val="002D3E1C"/>
    <w:rsid w:val="00313DE9"/>
    <w:rsid w:val="00377843"/>
    <w:rsid w:val="003A42CE"/>
    <w:rsid w:val="003A64B1"/>
    <w:rsid w:val="0040132F"/>
    <w:rsid w:val="00404DCB"/>
    <w:rsid w:val="00413E10"/>
    <w:rsid w:val="004228BB"/>
    <w:rsid w:val="004246AE"/>
    <w:rsid w:val="004319E3"/>
    <w:rsid w:val="00443EAD"/>
    <w:rsid w:val="00451CE0"/>
    <w:rsid w:val="00454B5D"/>
    <w:rsid w:val="00491DEF"/>
    <w:rsid w:val="004B667C"/>
    <w:rsid w:val="005122F7"/>
    <w:rsid w:val="0052743F"/>
    <w:rsid w:val="00527545"/>
    <w:rsid w:val="0055514F"/>
    <w:rsid w:val="005655AB"/>
    <w:rsid w:val="00570A55"/>
    <w:rsid w:val="00583739"/>
    <w:rsid w:val="005D232C"/>
    <w:rsid w:val="005D7866"/>
    <w:rsid w:val="00623460"/>
    <w:rsid w:val="006606DC"/>
    <w:rsid w:val="006658C7"/>
    <w:rsid w:val="006A2854"/>
    <w:rsid w:val="006C3024"/>
    <w:rsid w:val="006E1B02"/>
    <w:rsid w:val="00722E55"/>
    <w:rsid w:val="00737D5B"/>
    <w:rsid w:val="00737FE9"/>
    <w:rsid w:val="00745D30"/>
    <w:rsid w:val="00746279"/>
    <w:rsid w:val="00752E3F"/>
    <w:rsid w:val="007748DB"/>
    <w:rsid w:val="00787AEC"/>
    <w:rsid w:val="007D0758"/>
    <w:rsid w:val="00802090"/>
    <w:rsid w:val="0080458A"/>
    <w:rsid w:val="008078BA"/>
    <w:rsid w:val="00813963"/>
    <w:rsid w:val="0082119B"/>
    <w:rsid w:val="008345ED"/>
    <w:rsid w:val="0084064B"/>
    <w:rsid w:val="00843A6C"/>
    <w:rsid w:val="0085389F"/>
    <w:rsid w:val="00884C57"/>
    <w:rsid w:val="00886CD5"/>
    <w:rsid w:val="00891985"/>
    <w:rsid w:val="008A4A5D"/>
    <w:rsid w:val="008A7CFA"/>
    <w:rsid w:val="008B665D"/>
    <w:rsid w:val="008F10E8"/>
    <w:rsid w:val="008F7577"/>
    <w:rsid w:val="0092780E"/>
    <w:rsid w:val="00940D05"/>
    <w:rsid w:val="009606F2"/>
    <w:rsid w:val="00962D09"/>
    <w:rsid w:val="00981CA5"/>
    <w:rsid w:val="009872E4"/>
    <w:rsid w:val="009E5A38"/>
    <w:rsid w:val="00A712A2"/>
    <w:rsid w:val="00A75C7A"/>
    <w:rsid w:val="00A91C2E"/>
    <w:rsid w:val="00A93344"/>
    <w:rsid w:val="00AB7E8A"/>
    <w:rsid w:val="00AD2020"/>
    <w:rsid w:val="00AE1BEA"/>
    <w:rsid w:val="00AE1C10"/>
    <w:rsid w:val="00AF1177"/>
    <w:rsid w:val="00B102B1"/>
    <w:rsid w:val="00B11E61"/>
    <w:rsid w:val="00B725D5"/>
    <w:rsid w:val="00BE48C2"/>
    <w:rsid w:val="00C256DB"/>
    <w:rsid w:val="00C46BC1"/>
    <w:rsid w:val="00C55277"/>
    <w:rsid w:val="00C61674"/>
    <w:rsid w:val="00C626D7"/>
    <w:rsid w:val="00C673B4"/>
    <w:rsid w:val="00C83A04"/>
    <w:rsid w:val="00C97EBF"/>
    <w:rsid w:val="00CB3842"/>
    <w:rsid w:val="00D01C3C"/>
    <w:rsid w:val="00D3136C"/>
    <w:rsid w:val="00D31971"/>
    <w:rsid w:val="00D67C4A"/>
    <w:rsid w:val="00D76AD7"/>
    <w:rsid w:val="00DB1BFD"/>
    <w:rsid w:val="00E2549B"/>
    <w:rsid w:val="00E3511D"/>
    <w:rsid w:val="00E5018F"/>
    <w:rsid w:val="00EC41D6"/>
    <w:rsid w:val="00EF7E2D"/>
    <w:rsid w:val="00F3468B"/>
    <w:rsid w:val="00F354E8"/>
    <w:rsid w:val="00F709B8"/>
    <w:rsid w:val="00F912B8"/>
    <w:rsid w:val="00F915A3"/>
    <w:rsid w:val="00FD61FA"/>
    <w:rsid w:val="00FE4466"/>
    <w:rsid w:val="00FE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A1853"/>
  <w15:chartTrackingRefBased/>
  <w15:docId w15:val="{72BE003D-62BB-4C6A-8EE2-67C8A493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655AB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0114"/>
    <w:rPr>
      <w:rFonts w:ascii="Verdana" w:hAnsi="Verdana" w:hint="default"/>
      <w:strike w:val="0"/>
      <w:dstrike w:val="0"/>
      <w:color w:val="663300"/>
      <w:u w:val="none"/>
      <w:effect w:val="none"/>
    </w:rPr>
  </w:style>
  <w:style w:type="paragraph" w:styleId="Cabealho">
    <w:name w:val="header"/>
    <w:basedOn w:val="Normal"/>
    <w:link w:val="CabealhoChar"/>
    <w:rsid w:val="001401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401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401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011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260F66"/>
    <w:rPr>
      <w:color w:val="808080"/>
    </w:rPr>
  </w:style>
  <w:style w:type="table" w:styleId="Tabelacomgrade">
    <w:name w:val="Table Grid"/>
    <w:basedOn w:val="Tabelanormal"/>
    <w:uiPriority w:val="39"/>
    <w:rsid w:val="009E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5655AB"/>
    <w:rPr>
      <w:rFonts w:ascii="Arial" w:eastAsia="Times New Roman" w:hAnsi="Arial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26BA1-7EB5-47CD-81C6-556F0A71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Fazenda - RS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RMS</dc:creator>
  <cp:keywords/>
  <dc:description/>
  <cp:lastModifiedBy>Gilbert Giacobbe Filho</cp:lastModifiedBy>
  <cp:revision>5</cp:revision>
  <cp:lastPrinted>2020-04-20T14:42:00Z</cp:lastPrinted>
  <dcterms:created xsi:type="dcterms:W3CDTF">2021-11-12T11:51:00Z</dcterms:created>
  <dcterms:modified xsi:type="dcterms:W3CDTF">2022-10-07T19:08:00Z</dcterms:modified>
</cp:coreProperties>
</file>