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66"/>
        <w:tblW w:w="6453" w:type="pct"/>
        <w:tblBorders>
          <w:top w:val="double" w:sz="4" w:space="0" w:color="auto"/>
          <w:bottom w:val="double" w:sz="4" w:space="0" w:color="auto"/>
          <w:insideH w:val="single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156"/>
        <w:gridCol w:w="7819"/>
        <w:gridCol w:w="2000"/>
      </w:tblGrid>
      <w:tr w:rsidR="007B386B" w:rsidRPr="00822126" w:rsidTr="007B386B">
        <w:trPr>
          <w:trHeight w:val="973"/>
        </w:trPr>
        <w:tc>
          <w:tcPr>
            <w:tcW w:w="527" w:type="pct"/>
            <w:vAlign w:val="center"/>
          </w:tcPr>
          <w:p w:rsidR="007B386B" w:rsidRPr="00822126" w:rsidRDefault="007B386B" w:rsidP="007B386B">
            <w:pPr>
              <w:tabs>
                <w:tab w:val="center" w:pos="4419"/>
                <w:tab w:val="right" w:pos="8838"/>
              </w:tabs>
              <w:spacing w:after="0" w:line="240" w:lineRule="auto"/>
              <w:ind w:left="34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822126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B8532E" wp14:editId="7E5BD8F5">
                  <wp:extent cx="485775" cy="609600"/>
                  <wp:effectExtent l="0" t="0" r="9525" b="0"/>
                  <wp:docPr id="4" name="Imagem 4" descr="brasao_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sao_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pct"/>
            <w:vAlign w:val="center"/>
          </w:tcPr>
          <w:tbl>
            <w:tblPr>
              <w:tblW w:w="84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09"/>
            </w:tblGrid>
            <w:tr w:rsidR="007B386B" w:rsidRPr="00822126" w:rsidTr="007B386B">
              <w:trPr>
                <w:trHeight w:val="645"/>
                <w:tblCellSpacing w:w="0" w:type="dxa"/>
              </w:trPr>
              <w:tc>
                <w:tcPr>
                  <w:tcW w:w="8409" w:type="dxa"/>
                  <w:vAlign w:val="center"/>
                </w:tcPr>
                <w:p w:rsidR="007B386B" w:rsidRPr="00822126" w:rsidRDefault="007B386B" w:rsidP="00751EDB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22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Estado do Rio Grande do Sul</w:t>
                  </w:r>
                </w:p>
                <w:p w:rsidR="007B386B" w:rsidRPr="00822126" w:rsidRDefault="007B386B" w:rsidP="00751EDB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22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Secretaria da Fazenda</w:t>
                  </w:r>
                </w:p>
                <w:p w:rsidR="007B386B" w:rsidRPr="00822126" w:rsidRDefault="007B386B" w:rsidP="00751EDB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22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Receita Estadual</w:t>
                  </w:r>
                </w:p>
              </w:tc>
            </w:tr>
          </w:tbl>
          <w:p w:rsidR="007B386B" w:rsidRPr="00822126" w:rsidRDefault="007B386B" w:rsidP="007B386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1" w:type="pct"/>
            <w:vAlign w:val="center"/>
          </w:tcPr>
          <w:p w:rsidR="007B386B" w:rsidRPr="00822126" w:rsidRDefault="007B386B" w:rsidP="007B386B">
            <w:pPr>
              <w:tabs>
                <w:tab w:val="center" w:pos="4419"/>
                <w:tab w:val="right" w:pos="8838"/>
              </w:tabs>
              <w:spacing w:after="6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822126">
              <w:rPr>
                <w:rFonts w:ascii="Trebuchet MS" w:eastAsia="Times New Roman" w:hAnsi="Trebuchet MS" w:cs="Tahoma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9F39A0" wp14:editId="0B72641A">
                  <wp:extent cx="647700" cy="3524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86B" w:rsidRPr="007B386B" w:rsidRDefault="007B386B" w:rsidP="007B386B"/>
    <w:p w:rsidR="007B386B" w:rsidRDefault="007B386B" w:rsidP="007B386B">
      <w:pPr>
        <w:jc w:val="center"/>
      </w:pPr>
      <w:r>
        <w:t>ANEXO VI DO CONVÊNIO ICMS 38, DE 10 DE MARÇO DE 2012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3970"/>
        <w:gridCol w:w="2831"/>
        <w:gridCol w:w="4114"/>
      </w:tblGrid>
      <w:tr w:rsidR="007B386B" w:rsidTr="007B386B">
        <w:tc>
          <w:tcPr>
            <w:tcW w:w="10915" w:type="dxa"/>
            <w:gridSpan w:val="3"/>
          </w:tcPr>
          <w:p w:rsidR="007B386B" w:rsidRDefault="007B386B" w:rsidP="007B386B">
            <w:pPr>
              <w:jc w:val="center"/>
            </w:pPr>
            <w:r>
              <w:t>IDENTIFICAÇÃO DO CONDUTOR AUTORIZADO</w:t>
            </w:r>
          </w:p>
        </w:tc>
      </w:tr>
      <w:tr w:rsidR="007B386B" w:rsidTr="00932E4A">
        <w:tc>
          <w:tcPr>
            <w:tcW w:w="10915" w:type="dxa"/>
            <w:gridSpan w:val="3"/>
            <w:shd w:val="clear" w:color="auto" w:fill="E7E6E6" w:themeFill="background2"/>
          </w:tcPr>
          <w:p w:rsidR="007B386B" w:rsidRDefault="007B386B">
            <w:r>
              <w:t>01 – IDENTIFICAÇÃO DO CONDUTOR 1</w:t>
            </w:r>
          </w:p>
        </w:tc>
      </w:tr>
      <w:tr w:rsidR="007B386B" w:rsidRPr="00F633E5" w:rsidTr="005349BC">
        <w:tc>
          <w:tcPr>
            <w:tcW w:w="6801" w:type="dxa"/>
            <w:gridSpan w:val="2"/>
          </w:tcPr>
          <w:p w:rsidR="007B386B" w:rsidRPr="00F633E5" w:rsidRDefault="007B386B" w:rsidP="007B386B">
            <w:pPr>
              <w:rPr>
                <w:rFonts w:ascii="Arial" w:hAnsi="Arial" w:cs="Arial"/>
              </w:rPr>
            </w:pPr>
            <w:r w:rsidRPr="00F633E5">
              <w:rPr>
                <w:rFonts w:ascii="Arial" w:hAnsi="Arial" w:cs="Arial"/>
              </w:rPr>
              <w:t>Nome:</w:t>
            </w:r>
          </w:p>
          <w:p w:rsidR="007B386B" w:rsidRPr="00F633E5" w:rsidRDefault="007B386B" w:rsidP="007B386B">
            <w:r w:rsidRPr="00F633E5">
              <w:rPr>
                <w:rFonts w:ascii="Arial" w:hAnsi="Arial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0" w:name="Texto38"/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114" w:type="dxa"/>
          </w:tcPr>
          <w:p w:rsidR="007B386B" w:rsidRPr="00F633E5" w:rsidRDefault="007B386B" w:rsidP="007B386B">
            <w:pPr>
              <w:rPr>
                <w:rFonts w:ascii="Arial" w:hAnsi="Arial"/>
              </w:rPr>
            </w:pPr>
            <w:r w:rsidRPr="00F633E5">
              <w:rPr>
                <w:rFonts w:ascii="Arial" w:hAnsi="Arial"/>
              </w:rPr>
              <w:t>CPF:</w:t>
            </w:r>
          </w:p>
          <w:p w:rsidR="007B386B" w:rsidRPr="00F633E5" w:rsidRDefault="007B386B" w:rsidP="007B386B">
            <w:pPr>
              <w:rPr>
                <w:rFonts w:ascii="Arial" w:hAnsi="Arial"/>
                <w:sz w:val="10"/>
                <w:szCs w:val="10"/>
              </w:rPr>
            </w:pPr>
          </w:p>
          <w:p w:rsidR="007B386B" w:rsidRPr="00F633E5" w:rsidRDefault="007B386B" w:rsidP="007B386B">
            <w:r w:rsidRPr="00F633E5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1"/>
                    <w:format w:val="00"/>
                  </w:textInput>
                </w:ffData>
              </w:fldChar>
            </w:r>
            <w:bookmarkStart w:id="1" w:name="Texto5"/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F633E5" w:rsidRPr="00F633E5" w:rsidTr="00A64A2F">
        <w:tc>
          <w:tcPr>
            <w:tcW w:w="10915" w:type="dxa"/>
            <w:gridSpan w:val="3"/>
          </w:tcPr>
          <w:p w:rsidR="00F633E5" w:rsidRPr="00F633E5" w:rsidRDefault="00F633E5">
            <w:r w:rsidRPr="00F633E5">
              <w:t>02 – ENDEREÇO DO CONDUTOR 1</w:t>
            </w:r>
          </w:p>
        </w:tc>
      </w:tr>
      <w:tr w:rsidR="007B386B" w:rsidRPr="00F633E5" w:rsidTr="007B386B">
        <w:tc>
          <w:tcPr>
            <w:tcW w:w="3970" w:type="dxa"/>
          </w:tcPr>
          <w:p w:rsidR="00F633E5" w:rsidRPr="00F633E5" w:rsidRDefault="00F633E5" w:rsidP="00F633E5">
            <w:pPr>
              <w:rPr>
                <w:rFonts w:ascii="Arial" w:hAnsi="Arial" w:cs="Arial"/>
              </w:rPr>
            </w:pPr>
            <w:r w:rsidRPr="00F633E5">
              <w:rPr>
                <w:rFonts w:ascii="Arial" w:hAnsi="Arial" w:cs="Arial"/>
              </w:rPr>
              <w:t>Rua, avenida, praça:</w:t>
            </w:r>
          </w:p>
          <w:p w:rsidR="007B386B" w:rsidRPr="00F633E5" w:rsidRDefault="00F633E5" w:rsidP="00F633E5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2831" w:type="dxa"/>
          </w:tcPr>
          <w:p w:rsidR="007B386B" w:rsidRPr="00F633E5" w:rsidRDefault="00F633E5">
            <w:r w:rsidRPr="00F633E5">
              <w:t>Número:</w:t>
            </w:r>
          </w:p>
          <w:p w:rsidR="00F633E5" w:rsidRPr="00F633E5" w:rsidRDefault="00F633E5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B386B" w:rsidRPr="00F633E5" w:rsidRDefault="00F633E5">
            <w:r w:rsidRPr="00F633E5">
              <w:t>Complemento:</w:t>
            </w:r>
          </w:p>
          <w:p w:rsidR="00F633E5" w:rsidRPr="00F633E5" w:rsidRDefault="00F633E5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B386B" w:rsidRPr="00F633E5" w:rsidTr="007B386B">
        <w:tc>
          <w:tcPr>
            <w:tcW w:w="3970" w:type="dxa"/>
          </w:tcPr>
          <w:p w:rsidR="00F633E5" w:rsidRPr="00F633E5" w:rsidRDefault="00F633E5">
            <w:pPr>
              <w:rPr>
                <w:rFonts w:ascii="Arial" w:hAnsi="Arial"/>
              </w:rPr>
            </w:pPr>
            <w:r w:rsidRPr="00F633E5">
              <w:rPr>
                <w:rFonts w:ascii="Arial" w:hAnsi="Arial"/>
              </w:rPr>
              <w:t>Bairro/Distrito:</w:t>
            </w:r>
          </w:p>
          <w:p w:rsidR="007B386B" w:rsidRPr="00F633E5" w:rsidRDefault="00F633E5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2831" w:type="dxa"/>
          </w:tcPr>
          <w:p w:rsidR="007B386B" w:rsidRPr="00F633E5" w:rsidRDefault="00F633E5">
            <w:r w:rsidRPr="00F633E5">
              <w:t>Município:</w:t>
            </w:r>
          </w:p>
          <w:p w:rsidR="00F633E5" w:rsidRPr="00F633E5" w:rsidRDefault="00F633E5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bookmarkStart w:id="2" w:name="_GoBack"/>
            <w:bookmarkEnd w:id="2"/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B386B" w:rsidRPr="00F633E5" w:rsidRDefault="00F633E5">
            <w:r w:rsidRPr="00F633E5">
              <w:t>UF:</w:t>
            </w:r>
          </w:p>
          <w:p w:rsidR="00F633E5" w:rsidRPr="00F633E5" w:rsidRDefault="00F633E5">
            <w:pPr>
              <w:rPr>
                <w:rFonts w:ascii="Arial" w:hAnsi="Arial"/>
              </w:rPr>
            </w:pPr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B386B" w:rsidRPr="00F633E5" w:rsidTr="007B386B">
        <w:tc>
          <w:tcPr>
            <w:tcW w:w="3970" w:type="dxa"/>
          </w:tcPr>
          <w:p w:rsidR="007B386B" w:rsidRDefault="00F633E5">
            <w:r>
              <w:t>CEP:</w:t>
            </w:r>
          </w:p>
          <w:p w:rsidR="00F633E5" w:rsidRPr="00F633E5" w:rsidRDefault="00F633E5" w:rsidP="00F633E5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1" w:type="dxa"/>
          </w:tcPr>
          <w:p w:rsidR="007B386B" w:rsidRDefault="00F633E5">
            <w:r>
              <w:t>Telefone</w:t>
            </w:r>
          </w:p>
          <w:p w:rsidR="00F633E5" w:rsidRPr="00F633E5" w:rsidRDefault="00F633E5" w:rsidP="00F633E5">
            <w: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B386B" w:rsidRDefault="00F633E5">
            <w:r>
              <w:t>E-mail</w:t>
            </w:r>
          </w:p>
          <w:p w:rsidR="00F633E5" w:rsidRPr="00F633E5" w:rsidRDefault="00F633E5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62849" w:rsidTr="00932E4A">
        <w:tc>
          <w:tcPr>
            <w:tcW w:w="10915" w:type="dxa"/>
            <w:gridSpan w:val="3"/>
            <w:shd w:val="clear" w:color="auto" w:fill="E7E6E6" w:themeFill="background2"/>
          </w:tcPr>
          <w:p w:rsidR="00762849" w:rsidRDefault="00762849" w:rsidP="00762849">
            <w:r>
              <w:t>03 – IDENTIFICAÇÃO DO CONDUTOR 2</w:t>
            </w:r>
          </w:p>
        </w:tc>
      </w:tr>
      <w:tr w:rsidR="00762849" w:rsidRPr="00F633E5" w:rsidTr="005C4E1D">
        <w:tc>
          <w:tcPr>
            <w:tcW w:w="6801" w:type="dxa"/>
            <w:gridSpan w:val="2"/>
          </w:tcPr>
          <w:p w:rsidR="00762849" w:rsidRPr="00F633E5" w:rsidRDefault="00762849" w:rsidP="005C4E1D">
            <w:pPr>
              <w:rPr>
                <w:rFonts w:ascii="Arial" w:hAnsi="Arial" w:cs="Arial"/>
              </w:rPr>
            </w:pPr>
            <w:r w:rsidRPr="00F633E5">
              <w:rPr>
                <w:rFonts w:ascii="Arial" w:hAnsi="Arial" w:cs="Arial"/>
              </w:rPr>
              <w:t>Nome: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62849" w:rsidRPr="00F633E5" w:rsidRDefault="00762849" w:rsidP="005C4E1D">
            <w:pPr>
              <w:rPr>
                <w:rFonts w:ascii="Arial" w:hAnsi="Arial"/>
              </w:rPr>
            </w:pPr>
            <w:r w:rsidRPr="00F633E5">
              <w:rPr>
                <w:rFonts w:ascii="Arial" w:hAnsi="Arial"/>
              </w:rPr>
              <w:t>CPF:</w:t>
            </w:r>
          </w:p>
          <w:p w:rsidR="00762849" w:rsidRPr="00F633E5" w:rsidRDefault="00762849" w:rsidP="005C4E1D">
            <w:pPr>
              <w:rPr>
                <w:rFonts w:ascii="Arial" w:hAnsi="Arial"/>
                <w:sz w:val="10"/>
                <w:szCs w:val="10"/>
              </w:rPr>
            </w:pP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1"/>
                    <w:format w:val="00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62849" w:rsidRPr="00F633E5" w:rsidTr="005C4E1D">
        <w:tc>
          <w:tcPr>
            <w:tcW w:w="10915" w:type="dxa"/>
            <w:gridSpan w:val="3"/>
          </w:tcPr>
          <w:p w:rsidR="00762849" w:rsidRPr="00F633E5" w:rsidRDefault="00762849" w:rsidP="00762849">
            <w:r w:rsidRPr="00F633E5">
              <w:t>0</w:t>
            </w:r>
            <w:r>
              <w:t>4</w:t>
            </w:r>
            <w:r w:rsidRPr="00F633E5">
              <w:t xml:space="preserve"> – ENDEREÇO DO CONDUTOR </w:t>
            </w:r>
            <w:r>
              <w:t>2</w:t>
            </w:r>
          </w:p>
        </w:tc>
      </w:tr>
      <w:tr w:rsidR="00762849" w:rsidRPr="00F633E5" w:rsidTr="005C4E1D">
        <w:tc>
          <w:tcPr>
            <w:tcW w:w="3970" w:type="dxa"/>
          </w:tcPr>
          <w:p w:rsidR="00762849" w:rsidRPr="00F633E5" w:rsidRDefault="00762849" w:rsidP="005C4E1D">
            <w:pPr>
              <w:rPr>
                <w:rFonts w:ascii="Arial" w:hAnsi="Arial" w:cs="Arial"/>
              </w:rPr>
            </w:pPr>
            <w:r w:rsidRPr="00F633E5">
              <w:rPr>
                <w:rFonts w:ascii="Arial" w:hAnsi="Arial" w:cs="Arial"/>
              </w:rPr>
              <w:t>Rua, avenida, praça: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2831" w:type="dxa"/>
          </w:tcPr>
          <w:p w:rsidR="00762849" w:rsidRPr="00F633E5" w:rsidRDefault="00762849" w:rsidP="005C4E1D">
            <w:r w:rsidRPr="00F633E5">
              <w:t>Número: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62849" w:rsidRPr="00F633E5" w:rsidRDefault="00762849" w:rsidP="005C4E1D">
            <w:r w:rsidRPr="00F633E5">
              <w:t>Complemento: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62849" w:rsidRPr="00F633E5" w:rsidTr="005C4E1D">
        <w:tc>
          <w:tcPr>
            <w:tcW w:w="3970" w:type="dxa"/>
          </w:tcPr>
          <w:p w:rsidR="00762849" w:rsidRPr="00F633E5" w:rsidRDefault="00762849" w:rsidP="005C4E1D">
            <w:pPr>
              <w:rPr>
                <w:rFonts w:ascii="Arial" w:hAnsi="Arial"/>
              </w:rPr>
            </w:pPr>
            <w:r w:rsidRPr="00F633E5">
              <w:rPr>
                <w:rFonts w:ascii="Arial" w:hAnsi="Arial"/>
              </w:rPr>
              <w:t>Bairro/Distrito: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2831" w:type="dxa"/>
          </w:tcPr>
          <w:p w:rsidR="00762849" w:rsidRPr="00F633E5" w:rsidRDefault="00762849" w:rsidP="005C4E1D">
            <w:r w:rsidRPr="00F633E5">
              <w:t>Município: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62849" w:rsidRPr="00F633E5" w:rsidRDefault="00762849" w:rsidP="005C4E1D">
            <w:r w:rsidRPr="00F633E5">
              <w:t>UF:</w:t>
            </w:r>
          </w:p>
          <w:p w:rsidR="00762849" w:rsidRPr="00F633E5" w:rsidRDefault="00762849" w:rsidP="005C4E1D">
            <w:pPr>
              <w:rPr>
                <w:rFonts w:ascii="Arial" w:hAnsi="Arial"/>
              </w:rPr>
            </w:pPr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62849" w:rsidRPr="00F633E5" w:rsidTr="005C4E1D">
        <w:tc>
          <w:tcPr>
            <w:tcW w:w="3970" w:type="dxa"/>
          </w:tcPr>
          <w:p w:rsidR="00762849" w:rsidRDefault="00762849" w:rsidP="005C4E1D">
            <w:r>
              <w:t>CEP:</w:t>
            </w:r>
          </w:p>
          <w:p w:rsidR="00762849" w:rsidRPr="00F633E5" w:rsidRDefault="00762849" w:rsidP="005C4E1D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1" w:type="dxa"/>
          </w:tcPr>
          <w:p w:rsidR="00762849" w:rsidRDefault="00762849" w:rsidP="005C4E1D">
            <w:r>
              <w:t>Telefone</w:t>
            </w:r>
          </w:p>
          <w:p w:rsidR="00762849" w:rsidRPr="00F633E5" w:rsidRDefault="00762849" w:rsidP="005C4E1D">
            <w: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62849" w:rsidRDefault="00762849" w:rsidP="005C4E1D">
            <w:r>
              <w:t>E-mail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62849" w:rsidTr="00932E4A">
        <w:tc>
          <w:tcPr>
            <w:tcW w:w="10915" w:type="dxa"/>
            <w:gridSpan w:val="3"/>
            <w:shd w:val="clear" w:color="auto" w:fill="E7E6E6" w:themeFill="background2"/>
          </w:tcPr>
          <w:p w:rsidR="00762849" w:rsidRDefault="00762849" w:rsidP="00762849">
            <w:r>
              <w:t>05– IDENTIFICAÇÃO DO CONDUTOR 3</w:t>
            </w:r>
          </w:p>
        </w:tc>
      </w:tr>
      <w:tr w:rsidR="00762849" w:rsidRPr="00F633E5" w:rsidTr="005C4E1D">
        <w:tc>
          <w:tcPr>
            <w:tcW w:w="6801" w:type="dxa"/>
            <w:gridSpan w:val="2"/>
          </w:tcPr>
          <w:p w:rsidR="00762849" w:rsidRPr="00F633E5" w:rsidRDefault="00762849" w:rsidP="005C4E1D">
            <w:pPr>
              <w:rPr>
                <w:rFonts w:ascii="Arial" w:hAnsi="Arial" w:cs="Arial"/>
              </w:rPr>
            </w:pPr>
            <w:r w:rsidRPr="00F633E5">
              <w:rPr>
                <w:rFonts w:ascii="Arial" w:hAnsi="Arial" w:cs="Arial"/>
              </w:rPr>
              <w:t>Nome: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62849" w:rsidRPr="00F633E5" w:rsidRDefault="00762849" w:rsidP="005C4E1D">
            <w:pPr>
              <w:rPr>
                <w:rFonts w:ascii="Arial" w:hAnsi="Arial"/>
              </w:rPr>
            </w:pPr>
            <w:r w:rsidRPr="00F633E5">
              <w:rPr>
                <w:rFonts w:ascii="Arial" w:hAnsi="Arial"/>
              </w:rPr>
              <w:t>CPF:</w:t>
            </w:r>
          </w:p>
          <w:p w:rsidR="00762849" w:rsidRPr="00F633E5" w:rsidRDefault="00762849" w:rsidP="005C4E1D">
            <w:pPr>
              <w:rPr>
                <w:rFonts w:ascii="Arial" w:hAnsi="Arial"/>
                <w:sz w:val="10"/>
                <w:szCs w:val="10"/>
              </w:rPr>
            </w:pP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1"/>
                    <w:format w:val="00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62849" w:rsidRPr="00F633E5" w:rsidTr="005C4E1D">
        <w:tc>
          <w:tcPr>
            <w:tcW w:w="10915" w:type="dxa"/>
            <w:gridSpan w:val="3"/>
          </w:tcPr>
          <w:p w:rsidR="00762849" w:rsidRPr="00F633E5" w:rsidRDefault="00762849" w:rsidP="00762849">
            <w:r w:rsidRPr="00F633E5">
              <w:t>0</w:t>
            </w:r>
            <w:r>
              <w:t>6</w:t>
            </w:r>
            <w:r w:rsidRPr="00F633E5">
              <w:t xml:space="preserve"> – ENDEREÇO DO CONDUTOR </w:t>
            </w:r>
            <w:r>
              <w:t>3</w:t>
            </w:r>
          </w:p>
        </w:tc>
      </w:tr>
      <w:tr w:rsidR="00762849" w:rsidRPr="00F633E5" w:rsidTr="005C4E1D">
        <w:tc>
          <w:tcPr>
            <w:tcW w:w="3970" w:type="dxa"/>
          </w:tcPr>
          <w:p w:rsidR="00762849" w:rsidRPr="00F633E5" w:rsidRDefault="00762849" w:rsidP="005C4E1D">
            <w:pPr>
              <w:rPr>
                <w:rFonts w:ascii="Arial" w:hAnsi="Arial" w:cs="Arial"/>
              </w:rPr>
            </w:pPr>
            <w:r w:rsidRPr="00F633E5">
              <w:rPr>
                <w:rFonts w:ascii="Arial" w:hAnsi="Arial" w:cs="Arial"/>
              </w:rPr>
              <w:t>Rua, avenida, praça: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2831" w:type="dxa"/>
          </w:tcPr>
          <w:p w:rsidR="00762849" w:rsidRPr="00F633E5" w:rsidRDefault="00762849" w:rsidP="005C4E1D">
            <w:r w:rsidRPr="00F633E5">
              <w:t>Número: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62849" w:rsidRPr="00F633E5" w:rsidRDefault="00762849" w:rsidP="005C4E1D">
            <w:r w:rsidRPr="00F633E5">
              <w:t>Complemento: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62849" w:rsidRPr="00F633E5" w:rsidTr="005C4E1D">
        <w:tc>
          <w:tcPr>
            <w:tcW w:w="3970" w:type="dxa"/>
          </w:tcPr>
          <w:p w:rsidR="00762849" w:rsidRPr="00F633E5" w:rsidRDefault="00762849" w:rsidP="005C4E1D">
            <w:pPr>
              <w:rPr>
                <w:rFonts w:ascii="Arial" w:hAnsi="Arial"/>
              </w:rPr>
            </w:pPr>
            <w:r w:rsidRPr="00F633E5">
              <w:rPr>
                <w:rFonts w:ascii="Arial" w:hAnsi="Arial"/>
              </w:rPr>
              <w:t>Bairro/Distrito: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2831" w:type="dxa"/>
          </w:tcPr>
          <w:p w:rsidR="00762849" w:rsidRPr="00F633E5" w:rsidRDefault="00762849" w:rsidP="005C4E1D">
            <w:r w:rsidRPr="00F633E5">
              <w:t>Município: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62849" w:rsidRPr="00F633E5" w:rsidRDefault="00762849" w:rsidP="005C4E1D">
            <w:r w:rsidRPr="00F633E5">
              <w:t>UF:</w:t>
            </w:r>
          </w:p>
          <w:p w:rsidR="00762849" w:rsidRPr="00F633E5" w:rsidRDefault="00762849" w:rsidP="005C4E1D">
            <w:pPr>
              <w:rPr>
                <w:rFonts w:ascii="Arial" w:hAnsi="Arial"/>
              </w:rPr>
            </w:pPr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  <w:tr w:rsidR="00762849" w:rsidRPr="00F633E5" w:rsidTr="005C4E1D">
        <w:tc>
          <w:tcPr>
            <w:tcW w:w="3970" w:type="dxa"/>
          </w:tcPr>
          <w:p w:rsidR="00762849" w:rsidRDefault="00762849" w:rsidP="005C4E1D">
            <w:r>
              <w:t>CEP:</w:t>
            </w:r>
          </w:p>
          <w:p w:rsidR="00762849" w:rsidRPr="00F633E5" w:rsidRDefault="00762849" w:rsidP="005C4E1D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1" w:type="dxa"/>
          </w:tcPr>
          <w:p w:rsidR="00762849" w:rsidRDefault="00762849" w:rsidP="005C4E1D">
            <w:r>
              <w:t>Telefone</w:t>
            </w:r>
          </w:p>
          <w:p w:rsidR="00762849" w:rsidRPr="00F633E5" w:rsidRDefault="00762849" w:rsidP="005C4E1D">
            <w: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4" w:type="dxa"/>
          </w:tcPr>
          <w:p w:rsidR="00762849" w:rsidRDefault="00762849" w:rsidP="005C4E1D">
            <w:r>
              <w:t>E-mail</w:t>
            </w:r>
          </w:p>
          <w:p w:rsidR="00762849" w:rsidRPr="00F633E5" w:rsidRDefault="00762849" w:rsidP="005C4E1D">
            <w:r w:rsidRPr="00F633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F633E5">
              <w:rPr>
                <w:rFonts w:ascii="Arial" w:hAnsi="Arial"/>
              </w:rPr>
              <w:instrText xml:space="preserve"> FORMTEXT </w:instrText>
            </w:r>
            <w:r w:rsidRPr="00F633E5">
              <w:rPr>
                <w:rFonts w:ascii="Arial" w:hAnsi="Arial"/>
              </w:rPr>
            </w:r>
            <w:r w:rsidRPr="00F633E5">
              <w:rPr>
                <w:rFonts w:ascii="Arial" w:hAnsi="Arial"/>
              </w:rPr>
              <w:fldChar w:fldCharType="separate"/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  <w:noProof/>
              </w:rPr>
              <w:t> </w:t>
            </w:r>
            <w:r w:rsidRPr="00F633E5">
              <w:rPr>
                <w:rFonts w:ascii="Arial" w:hAnsi="Arial"/>
              </w:rPr>
              <w:fldChar w:fldCharType="end"/>
            </w:r>
          </w:p>
        </w:tc>
      </w:tr>
    </w:tbl>
    <w:p w:rsidR="002A53BE" w:rsidRDefault="002A53BE" w:rsidP="00932E4A">
      <w:pPr>
        <w:jc w:val="both"/>
      </w:pPr>
    </w:p>
    <w:p w:rsidR="00932E4A" w:rsidRDefault="00932E4A" w:rsidP="00932E4A">
      <w:pPr>
        <w:jc w:val="both"/>
      </w:pPr>
      <w:r>
        <w:t xml:space="preserve">DECLARAM O REQUERENTE OU SEU REPRESENTANTE LEGAL, E </w:t>
      </w:r>
      <w:proofErr w:type="gramStart"/>
      <w:r>
        <w:t>O(</w:t>
      </w:r>
      <w:proofErr w:type="gramEnd"/>
      <w:r>
        <w:t>S) CONDUTOR(ES) AUTORIZADO(S) SEREM AUTÊNTICAS E VERDADEIRAS AS INFORMAÇÕES PRESTADAS.</w:t>
      </w:r>
    </w:p>
    <w:tbl>
      <w:tblPr>
        <w:tblStyle w:val="Tabelacomgrade"/>
        <w:tblpPr w:leftFromText="141" w:rightFromText="141" w:vertAnchor="text" w:horzAnchor="margin" w:tblpXSpec="center" w:tblpY="430"/>
        <w:tblW w:w="10764" w:type="dxa"/>
        <w:tblLook w:val="04A0" w:firstRow="1" w:lastRow="0" w:firstColumn="1" w:lastColumn="0" w:noHBand="0" w:noVBand="1"/>
      </w:tblPr>
      <w:tblGrid>
        <w:gridCol w:w="4845"/>
        <w:gridCol w:w="5919"/>
      </w:tblGrid>
      <w:tr w:rsidR="00932E4A" w:rsidTr="00932E4A">
        <w:trPr>
          <w:trHeight w:val="475"/>
        </w:trPr>
        <w:tc>
          <w:tcPr>
            <w:tcW w:w="4845" w:type="dxa"/>
            <w:shd w:val="clear" w:color="auto" w:fill="E7E6E6" w:themeFill="background2"/>
          </w:tcPr>
          <w:p w:rsidR="00932E4A" w:rsidRDefault="00932E4A" w:rsidP="00932E4A">
            <w:pPr>
              <w:jc w:val="center"/>
            </w:pPr>
            <w:r>
              <w:t>Identificação</w:t>
            </w:r>
          </w:p>
        </w:tc>
        <w:tc>
          <w:tcPr>
            <w:tcW w:w="5919" w:type="dxa"/>
            <w:shd w:val="clear" w:color="auto" w:fill="E7E6E6" w:themeFill="background2"/>
          </w:tcPr>
          <w:p w:rsidR="00932E4A" w:rsidRDefault="00932E4A" w:rsidP="00932E4A">
            <w:pPr>
              <w:jc w:val="center"/>
            </w:pPr>
            <w:r>
              <w:t>Assinatura</w:t>
            </w:r>
          </w:p>
        </w:tc>
      </w:tr>
      <w:tr w:rsidR="00932E4A" w:rsidTr="00932E4A">
        <w:trPr>
          <w:trHeight w:val="450"/>
        </w:trPr>
        <w:tc>
          <w:tcPr>
            <w:tcW w:w="4845" w:type="dxa"/>
          </w:tcPr>
          <w:p w:rsidR="00932E4A" w:rsidRDefault="00932E4A" w:rsidP="00932E4A">
            <w:pPr>
              <w:jc w:val="both"/>
            </w:pPr>
            <w:r>
              <w:t>Requerente/Representante Legal</w:t>
            </w:r>
          </w:p>
        </w:tc>
        <w:tc>
          <w:tcPr>
            <w:tcW w:w="5919" w:type="dxa"/>
          </w:tcPr>
          <w:p w:rsidR="00932E4A" w:rsidRDefault="00932E4A" w:rsidP="00932E4A">
            <w:pPr>
              <w:jc w:val="both"/>
            </w:pPr>
          </w:p>
        </w:tc>
      </w:tr>
      <w:tr w:rsidR="00932E4A" w:rsidTr="00932E4A">
        <w:trPr>
          <w:trHeight w:val="475"/>
        </w:trPr>
        <w:tc>
          <w:tcPr>
            <w:tcW w:w="4845" w:type="dxa"/>
          </w:tcPr>
          <w:p w:rsidR="00932E4A" w:rsidRDefault="00932E4A" w:rsidP="00932E4A">
            <w:pPr>
              <w:jc w:val="both"/>
            </w:pPr>
            <w:r>
              <w:t>Condutor Autorizado 1</w:t>
            </w:r>
          </w:p>
        </w:tc>
        <w:tc>
          <w:tcPr>
            <w:tcW w:w="5919" w:type="dxa"/>
          </w:tcPr>
          <w:p w:rsidR="00932E4A" w:rsidRDefault="00932E4A" w:rsidP="00932E4A">
            <w:pPr>
              <w:jc w:val="both"/>
            </w:pPr>
          </w:p>
        </w:tc>
      </w:tr>
      <w:tr w:rsidR="00932E4A" w:rsidTr="00932E4A">
        <w:trPr>
          <w:trHeight w:val="450"/>
        </w:trPr>
        <w:tc>
          <w:tcPr>
            <w:tcW w:w="4845" w:type="dxa"/>
          </w:tcPr>
          <w:p w:rsidR="00932E4A" w:rsidRDefault="00932E4A" w:rsidP="00932E4A">
            <w:pPr>
              <w:jc w:val="both"/>
            </w:pPr>
            <w:r>
              <w:t>Condutor Autorizado 2</w:t>
            </w:r>
          </w:p>
        </w:tc>
        <w:tc>
          <w:tcPr>
            <w:tcW w:w="5919" w:type="dxa"/>
          </w:tcPr>
          <w:p w:rsidR="00932E4A" w:rsidRDefault="00932E4A" w:rsidP="00932E4A">
            <w:pPr>
              <w:jc w:val="both"/>
            </w:pPr>
          </w:p>
        </w:tc>
      </w:tr>
      <w:tr w:rsidR="00932E4A" w:rsidTr="00932E4A">
        <w:trPr>
          <w:trHeight w:val="475"/>
        </w:trPr>
        <w:tc>
          <w:tcPr>
            <w:tcW w:w="4845" w:type="dxa"/>
          </w:tcPr>
          <w:p w:rsidR="00932E4A" w:rsidRDefault="00932E4A" w:rsidP="00932E4A">
            <w:pPr>
              <w:jc w:val="both"/>
            </w:pPr>
            <w:r>
              <w:t>Condutor Autorizado 2</w:t>
            </w:r>
          </w:p>
        </w:tc>
        <w:tc>
          <w:tcPr>
            <w:tcW w:w="5919" w:type="dxa"/>
          </w:tcPr>
          <w:p w:rsidR="00932E4A" w:rsidRDefault="00932E4A" w:rsidP="00932E4A">
            <w:pPr>
              <w:jc w:val="both"/>
            </w:pPr>
          </w:p>
        </w:tc>
      </w:tr>
    </w:tbl>
    <w:p w:rsidR="00932E4A" w:rsidRDefault="00932E4A" w:rsidP="00932E4A">
      <w:pPr>
        <w:jc w:val="both"/>
      </w:pPr>
    </w:p>
    <w:sectPr w:rsidR="00932E4A" w:rsidSect="00D50FB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qVpufN4nKFWtxYdwMD2/AxBm9IkmnoEiLNv3L1NZzsBsLoh2fQqVF0ZJ+UWImYztK/Ll+qBybSWWbVsVJ8R1g==" w:salt="o3Wzrb+0839Y4hCLMrUq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6B"/>
    <w:rsid w:val="002A53BE"/>
    <w:rsid w:val="006D067F"/>
    <w:rsid w:val="00751EDB"/>
    <w:rsid w:val="00762849"/>
    <w:rsid w:val="007B386B"/>
    <w:rsid w:val="00932E4A"/>
    <w:rsid w:val="00D50FB8"/>
    <w:rsid w:val="00F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401C-578B-417B-93D5-B781ED77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RS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Kanashiro Itakussu</dc:creator>
  <cp:keywords/>
  <dc:description/>
  <cp:lastModifiedBy>Viviane Kanashiro Itakussu</cp:lastModifiedBy>
  <cp:revision>3</cp:revision>
  <dcterms:created xsi:type="dcterms:W3CDTF">2019-06-03T14:00:00Z</dcterms:created>
  <dcterms:modified xsi:type="dcterms:W3CDTF">2019-06-03T14:01:00Z</dcterms:modified>
</cp:coreProperties>
</file>